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C7C0F" w:rsidRPr="00AC7C0F" w:rsidRDefault="00AC7C0F" w:rsidP="00AC7C0F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OBJETIVO: </w:t>
      </w:r>
      <w:r>
        <w:rPr>
          <w:rFonts w:ascii="Arial" w:hAnsi="Arial" w:cs="Arial"/>
          <w:sz w:val="24"/>
          <w:szCs w:val="24"/>
        </w:rPr>
        <w:t xml:space="preserve">Establecer y mantener una metodología de comunicaciones internas y externas relacionados con la Seguridad y Salud en el Trabajo en la </w:t>
      </w:r>
      <w:r w:rsidR="00DA5ED3">
        <w:rPr>
          <w:rFonts w:ascii="Arial" w:hAnsi="Arial" w:cs="Arial"/>
          <w:sz w:val="24"/>
          <w:szCs w:val="24"/>
        </w:rPr>
        <w:t>E.S.E Hospital San Juan de Dios de Yarumal</w:t>
      </w:r>
    </w:p>
    <w:p w:rsidR="00AC7C0F" w:rsidRPr="00AC7C0F" w:rsidRDefault="00AC7C0F" w:rsidP="00AC7C0F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</w:p>
    <w:p w:rsidR="00AC7C0F" w:rsidRPr="00DA5ED3" w:rsidRDefault="00AC7C0F" w:rsidP="00DA5ED3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ALCANCE: </w:t>
      </w:r>
      <w:r>
        <w:rPr>
          <w:rFonts w:ascii="Arial" w:hAnsi="Arial" w:cs="Arial"/>
          <w:sz w:val="24"/>
          <w:szCs w:val="24"/>
        </w:rPr>
        <w:t xml:space="preserve">El presente procedimiento es aplicable para todos los trabajadores de la </w:t>
      </w:r>
      <w:r w:rsidR="00DA5ED3">
        <w:rPr>
          <w:rFonts w:ascii="Arial" w:hAnsi="Arial" w:cs="Arial"/>
          <w:sz w:val="24"/>
          <w:szCs w:val="24"/>
        </w:rPr>
        <w:t>E.S.E Hospital San Juan de Dios de Yarumal, sus trabajadores, contratistas.</w:t>
      </w:r>
    </w:p>
    <w:p w:rsidR="00AC7C0F" w:rsidRPr="00AC7C0F" w:rsidRDefault="00AC7C0F" w:rsidP="00AC7C0F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AC7C0F" w:rsidRPr="00AC7C0F" w:rsidRDefault="00AC7C0F" w:rsidP="00AC7C0F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DEFINICIONES:</w:t>
      </w:r>
    </w:p>
    <w:p w:rsidR="00AC7C0F" w:rsidRPr="00AC7C0F" w:rsidRDefault="00AC7C0F" w:rsidP="00AC7C0F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AC7C0F" w:rsidRPr="00251906" w:rsidRDefault="00AC7C0F" w:rsidP="00AC7C0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Comunicación interna:</w:t>
      </w:r>
      <w:r>
        <w:rPr>
          <w:rFonts w:ascii="Arial" w:hAnsi="Arial" w:cs="Arial"/>
          <w:sz w:val="24"/>
          <w:szCs w:val="24"/>
        </w:rPr>
        <w:t xml:space="preserve"> es la comunicación dirigida al cliente </w:t>
      </w:r>
      <w:r w:rsidR="00DA5ED3">
        <w:rPr>
          <w:rFonts w:ascii="Arial" w:hAnsi="Arial" w:cs="Arial"/>
          <w:sz w:val="24"/>
          <w:szCs w:val="24"/>
        </w:rPr>
        <w:t>interno, es decir al trabajador, contratista.</w:t>
      </w:r>
    </w:p>
    <w:p w:rsidR="00D05C80" w:rsidRPr="00DA5ED3" w:rsidRDefault="00AC7C0F" w:rsidP="00DA5ED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Comunicación externa:</w:t>
      </w:r>
      <w:r>
        <w:rPr>
          <w:rFonts w:ascii="Arial" w:hAnsi="Arial" w:cs="Arial"/>
          <w:sz w:val="24"/>
          <w:szCs w:val="24"/>
        </w:rPr>
        <w:t xml:space="preserve"> es el conjunto de actividades generadoras de mensajes dirigidos a crear, mantener o mejorar la relación con los diferentes públicos objetivo del negocio, así como a proyectar una imagen favorable de la empresa o promover actividades, productos y servicios</w:t>
      </w:r>
      <w:r w:rsidR="00283E2F">
        <w:rPr>
          <w:rFonts w:ascii="Arial" w:hAnsi="Arial" w:cs="Arial"/>
          <w:sz w:val="24"/>
          <w:szCs w:val="24"/>
        </w:rPr>
        <w:t>, en este caso en particular asociadas a la SST</w:t>
      </w:r>
      <w:r>
        <w:rPr>
          <w:rFonts w:ascii="Arial" w:hAnsi="Arial" w:cs="Arial"/>
          <w:sz w:val="24"/>
          <w:szCs w:val="24"/>
        </w:rPr>
        <w:t>.</w:t>
      </w:r>
    </w:p>
    <w:p w:rsidR="00DA5ED3" w:rsidRPr="00DA5ED3" w:rsidRDefault="00DA5ED3" w:rsidP="00DA5ED3">
      <w:pPr>
        <w:pStyle w:val="Prrafodelista"/>
        <w:ind w:left="1440"/>
        <w:jc w:val="both"/>
        <w:rPr>
          <w:rFonts w:ascii="Arial" w:hAnsi="Arial" w:cs="Arial"/>
          <w:b/>
          <w:sz w:val="24"/>
          <w:szCs w:val="24"/>
        </w:rPr>
      </w:pPr>
    </w:p>
    <w:p w:rsidR="00283E2F" w:rsidRPr="00AC7C0F" w:rsidRDefault="00283E2F" w:rsidP="00AC7C0F">
      <w:pPr>
        <w:pStyle w:val="Prrafodelista"/>
        <w:ind w:left="1440"/>
        <w:jc w:val="both"/>
        <w:rPr>
          <w:rFonts w:ascii="Arial" w:hAnsi="Arial" w:cs="Arial"/>
          <w:b/>
          <w:sz w:val="24"/>
          <w:szCs w:val="24"/>
        </w:rPr>
      </w:pPr>
    </w:p>
    <w:p w:rsidR="00D05C80" w:rsidRPr="002907D8" w:rsidRDefault="00AC7C0F" w:rsidP="002907D8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CONDICIONES GENERALES:</w:t>
      </w:r>
      <w:r w:rsidRPr="00AC7C0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Las comunicaciones internas y externas en materia de seguridad y salud en el trabajo se realizaran en los formatos asignados por la </w:t>
      </w:r>
      <w:r w:rsidR="00DA5ED3">
        <w:rPr>
          <w:rFonts w:ascii="Arial" w:hAnsi="Arial" w:cs="Arial"/>
          <w:sz w:val="24"/>
          <w:szCs w:val="24"/>
        </w:rPr>
        <w:t>E.S.E Hospital San Juan de Dios de Yarumal</w:t>
      </w:r>
      <w:r w:rsidRPr="00DA5ED3">
        <w:rPr>
          <w:rFonts w:ascii="Arial" w:hAnsi="Arial" w:cs="Arial"/>
          <w:sz w:val="24"/>
          <w:szCs w:val="24"/>
        </w:rPr>
        <w:t xml:space="preserve"> para dicho objetivo.</w:t>
      </w:r>
    </w:p>
    <w:p w:rsidR="00D05C80" w:rsidRDefault="00D05C80" w:rsidP="00AC7C0F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2907D8" w:rsidRPr="002907D8" w:rsidRDefault="002907D8" w:rsidP="002907D8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2907D8">
        <w:rPr>
          <w:rFonts w:ascii="Arial" w:hAnsi="Arial" w:cs="Arial"/>
          <w:b/>
          <w:sz w:val="24"/>
          <w:szCs w:val="24"/>
        </w:rPr>
        <w:t xml:space="preserve">Mecanismos de comunicación del SGSST : </w:t>
      </w:r>
    </w:p>
    <w:p w:rsidR="002907D8" w:rsidRPr="002907D8" w:rsidRDefault="002907D8" w:rsidP="002907D8">
      <w:pPr>
        <w:pStyle w:val="Prrafodelista"/>
        <w:rPr>
          <w:rFonts w:ascii="Arial" w:hAnsi="Arial" w:cs="Arial"/>
          <w:sz w:val="24"/>
          <w:szCs w:val="24"/>
        </w:rPr>
      </w:pPr>
    </w:p>
    <w:p w:rsidR="002907D8" w:rsidRDefault="002907D8" w:rsidP="002907D8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2907D8">
        <w:rPr>
          <w:rFonts w:ascii="Arial" w:hAnsi="Arial" w:cs="Arial"/>
          <w:sz w:val="24"/>
          <w:szCs w:val="24"/>
        </w:rPr>
        <w:t>mecanismo de comunicación interna se basa en el</w:t>
      </w:r>
      <w:r>
        <w:rPr>
          <w:rFonts w:ascii="Arial" w:hAnsi="Arial" w:cs="Arial"/>
          <w:sz w:val="24"/>
          <w:szCs w:val="24"/>
        </w:rPr>
        <w:t xml:space="preserve"> p</w:t>
      </w:r>
      <w:r w:rsidRPr="002907D8">
        <w:rPr>
          <w:rFonts w:ascii="Arial" w:hAnsi="Arial" w:cs="Arial"/>
          <w:sz w:val="24"/>
          <w:szCs w:val="24"/>
        </w:rPr>
        <w:t>rocedimiento de comunicación</w:t>
      </w:r>
      <w:r>
        <w:rPr>
          <w:rFonts w:ascii="Arial" w:hAnsi="Arial" w:cs="Arial"/>
          <w:sz w:val="24"/>
          <w:szCs w:val="24"/>
        </w:rPr>
        <w:t xml:space="preserve"> interna y externa de la E.S.E</w:t>
      </w:r>
      <w:r w:rsidRPr="002907D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Hospital San Juan de Dios de Yarumal</w:t>
      </w:r>
      <w:r w:rsidRPr="002907D8">
        <w:rPr>
          <w:rFonts w:ascii="Arial" w:hAnsi="Arial" w:cs="Arial"/>
          <w:sz w:val="24"/>
          <w:szCs w:val="24"/>
        </w:rPr>
        <w:t xml:space="preserve">. </w:t>
      </w:r>
    </w:p>
    <w:p w:rsidR="002907D8" w:rsidRDefault="002907D8" w:rsidP="002907D8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2907D8">
        <w:rPr>
          <w:rFonts w:ascii="Arial" w:hAnsi="Arial" w:cs="Arial"/>
          <w:sz w:val="24"/>
          <w:szCs w:val="24"/>
        </w:rPr>
        <w:t>Para la divulgación de campañas de sensibilización en lo relacionado con seguridad y salud en el trabajo se utilizan correos electrónicos masivos,</w:t>
      </w:r>
      <w:r>
        <w:rPr>
          <w:rFonts w:ascii="Arial" w:hAnsi="Arial" w:cs="Arial"/>
          <w:sz w:val="24"/>
          <w:szCs w:val="24"/>
        </w:rPr>
        <w:t xml:space="preserve"> Whatsapp, redes sociales,</w:t>
      </w:r>
      <w:r w:rsidRPr="002907D8">
        <w:rPr>
          <w:rFonts w:ascii="Arial" w:hAnsi="Arial" w:cs="Arial"/>
          <w:sz w:val="24"/>
          <w:szCs w:val="24"/>
        </w:rPr>
        <w:t xml:space="preserve"> divulgación en pantallas, </w:t>
      </w:r>
      <w:r w:rsidR="0076114F">
        <w:rPr>
          <w:rFonts w:ascii="Arial" w:hAnsi="Arial" w:cs="Arial"/>
          <w:sz w:val="24"/>
          <w:szCs w:val="24"/>
        </w:rPr>
        <w:t>canva</w:t>
      </w:r>
      <w:r w:rsidRPr="002907D8">
        <w:rPr>
          <w:rFonts w:ascii="Arial" w:hAnsi="Arial" w:cs="Arial"/>
          <w:sz w:val="24"/>
          <w:szCs w:val="24"/>
        </w:rPr>
        <w:t xml:space="preserve">, Intranet. </w:t>
      </w:r>
    </w:p>
    <w:p w:rsidR="002907D8" w:rsidRDefault="002907D8" w:rsidP="002907D8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2907D8">
        <w:rPr>
          <w:rFonts w:ascii="Arial" w:hAnsi="Arial" w:cs="Arial"/>
          <w:sz w:val="24"/>
          <w:szCs w:val="24"/>
        </w:rPr>
        <w:t>La Divulgación del sistema de gestión de seguridad y salud en el trabajo SGSST, se efectúa a todos los funcionarios y contratistas de</w:t>
      </w:r>
      <w:r>
        <w:rPr>
          <w:rFonts w:ascii="Arial" w:hAnsi="Arial" w:cs="Arial"/>
          <w:sz w:val="24"/>
          <w:szCs w:val="24"/>
        </w:rPr>
        <w:t xml:space="preserve"> E.S.E</w:t>
      </w:r>
      <w:r w:rsidRPr="002907D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Hospital San Juan de Dios de Yarumal, </w:t>
      </w:r>
      <w:r w:rsidRPr="002907D8">
        <w:rPr>
          <w:rFonts w:ascii="Arial" w:hAnsi="Arial" w:cs="Arial"/>
          <w:sz w:val="24"/>
          <w:szCs w:val="24"/>
        </w:rPr>
        <w:t xml:space="preserve">mediante presentaciones en power point y como registro de la actividad se utiliza la lista de asistencia. Formato Lista de Asistencia. </w:t>
      </w:r>
    </w:p>
    <w:p w:rsidR="002907D8" w:rsidRDefault="002907D8" w:rsidP="002907D8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2907D8">
        <w:rPr>
          <w:rFonts w:ascii="Arial" w:hAnsi="Arial" w:cs="Arial"/>
          <w:sz w:val="24"/>
          <w:szCs w:val="24"/>
        </w:rPr>
        <w:lastRenderedPageBreak/>
        <w:t>Canales que permitan recolectar las inquietudes, ideas y aportes de los trabajadores: En las divulgaciones del SGSST y capacitaciones se tiene el espacio para despejar las dudas en lo relacionado a seguridad y salud en el trabajo, de igual manera mediante correo electrónico</w:t>
      </w:r>
      <w:r>
        <w:rPr>
          <w:rFonts w:ascii="Arial" w:hAnsi="Arial" w:cs="Arial"/>
          <w:sz w:val="24"/>
          <w:szCs w:val="24"/>
        </w:rPr>
        <w:t>,</w:t>
      </w:r>
      <w:r w:rsidRPr="002907D8">
        <w:rPr>
          <w:rFonts w:ascii="Arial" w:hAnsi="Arial" w:cs="Arial"/>
          <w:sz w:val="24"/>
          <w:szCs w:val="24"/>
        </w:rPr>
        <w:t xml:space="preserve"> en reuniones con el copasst, se tienen en cuenta y se trasmiten dudas, inquietudes y aportes al Grupo de Desarrollo y Talento Humano, Dependencia y/o al copasst del </w:t>
      </w:r>
      <w:r>
        <w:rPr>
          <w:rFonts w:ascii="Arial" w:hAnsi="Arial" w:cs="Arial"/>
          <w:sz w:val="24"/>
          <w:szCs w:val="24"/>
        </w:rPr>
        <w:t>E.S.E</w:t>
      </w:r>
      <w:r w:rsidRPr="002907D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Hospital San Juan de Dios de Yarumal</w:t>
      </w:r>
      <w:r w:rsidRPr="002907D8">
        <w:rPr>
          <w:rFonts w:ascii="Arial" w:hAnsi="Arial" w:cs="Arial"/>
          <w:sz w:val="24"/>
          <w:szCs w:val="24"/>
        </w:rPr>
        <w:t xml:space="preserve">. </w:t>
      </w:r>
    </w:p>
    <w:p w:rsidR="002907D8" w:rsidRDefault="002907D8" w:rsidP="002907D8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2907D8">
        <w:rPr>
          <w:rFonts w:ascii="Arial" w:hAnsi="Arial" w:cs="Arial"/>
          <w:sz w:val="24"/>
          <w:szCs w:val="24"/>
        </w:rPr>
        <w:t xml:space="preserve">El auto reporte de condiciones de salud: Es un canal de información que puede utilizar un funcionario o contratista para evidenciar los riesgos que presenta en su lugar de trabajo adicional a esto permite: </w:t>
      </w:r>
    </w:p>
    <w:p w:rsidR="002907D8" w:rsidRDefault="002907D8" w:rsidP="002907D8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</w:p>
    <w:p w:rsidR="002907D8" w:rsidRDefault="002907D8" w:rsidP="002907D8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  <w:r w:rsidRPr="002907D8">
        <w:rPr>
          <w:rFonts w:ascii="Arial" w:hAnsi="Arial" w:cs="Arial"/>
          <w:sz w:val="24"/>
          <w:szCs w:val="24"/>
        </w:rPr>
        <w:t xml:space="preserve">a. Corregir actos o condiciones inseguras, </w:t>
      </w:r>
    </w:p>
    <w:p w:rsidR="002907D8" w:rsidRDefault="002907D8" w:rsidP="002907D8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  <w:r w:rsidRPr="002907D8">
        <w:rPr>
          <w:rFonts w:ascii="Arial" w:hAnsi="Arial" w:cs="Arial"/>
          <w:sz w:val="24"/>
          <w:szCs w:val="24"/>
        </w:rPr>
        <w:t xml:space="preserve">b. Generar compromiso por parte de los funcionarios </w:t>
      </w:r>
    </w:p>
    <w:p w:rsidR="002907D8" w:rsidRDefault="002907D8" w:rsidP="002907D8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  <w:r w:rsidRPr="002907D8">
        <w:rPr>
          <w:rFonts w:ascii="Arial" w:hAnsi="Arial" w:cs="Arial"/>
          <w:sz w:val="24"/>
          <w:szCs w:val="24"/>
        </w:rPr>
        <w:t xml:space="preserve">c. Generar datos estadísticos en la prevención y control de riesgos </w:t>
      </w:r>
    </w:p>
    <w:p w:rsidR="00D05C80" w:rsidRPr="002907D8" w:rsidRDefault="002907D8" w:rsidP="002907D8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  <w:r w:rsidRPr="002907D8">
        <w:rPr>
          <w:rFonts w:ascii="Arial" w:hAnsi="Arial" w:cs="Arial"/>
          <w:sz w:val="24"/>
          <w:szCs w:val="24"/>
        </w:rPr>
        <w:t>d. Mejorar la habilidad de observación, reforzar iniciativas y disminuir la probabilidad de accidentes</w:t>
      </w:r>
    </w:p>
    <w:p w:rsidR="00D05C80" w:rsidRPr="0076114F" w:rsidRDefault="00D05C80" w:rsidP="0076114F">
      <w:pPr>
        <w:jc w:val="both"/>
        <w:rPr>
          <w:rFonts w:ascii="Arial" w:hAnsi="Arial" w:cs="Arial"/>
          <w:sz w:val="24"/>
          <w:szCs w:val="24"/>
        </w:rPr>
      </w:pPr>
    </w:p>
    <w:p w:rsidR="00AC7C0F" w:rsidRPr="00AC7C0F" w:rsidRDefault="00AC7C0F" w:rsidP="00AC7C0F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DESARROLLO DEL DOCUMENTO:</w:t>
      </w:r>
    </w:p>
    <w:p w:rsidR="00AC7C0F" w:rsidRDefault="00AC7C0F" w:rsidP="00AC7C0F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3227"/>
        <w:gridCol w:w="1843"/>
        <w:gridCol w:w="3997"/>
      </w:tblGrid>
      <w:tr w:rsidR="00AC7C0F" w:rsidRPr="001F6771" w:rsidTr="00931535">
        <w:tc>
          <w:tcPr>
            <w:tcW w:w="3227" w:type="dxa"/>
          </w:tcPr>
          <w:p w:rsidR="00AC7C0F" w:rsidRPr="001F6771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C7C0F" w:rsidRPr="001F6771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6771">
              <w:rPr>
                <w:rFonts w:ascii="Arial" w:hAnsi="Arial" w:cs="Arial"/>
                <w:b/>
                <w:sz w:val="24"/>
                <w:szCs w:val="24"/>
              </w:rPr>
              <w:t>QUIEN</w:t>
            </w:r>
          </w:p>
        </w:tc>
        <w:tc>
          <w:tcPr>
            <w:tcW w:w="3997" w:type="dxa"/>
          </w:tcPr>
          <w:p w:rsidR="00AC7C0F" w:rsidRPr="001F6771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6771">
              <w:rPr>
                <w:rFonts w:ascii="Arial" w:hAnsi="Arial" w:cs="Arial"/>
                <w:b/>
                <w:sz w:val="24"/>
                <w:szCs w:val="24"/>
              </w:rPr>
              <w:t>COMO</w:t>
            </w:r>
          </w:p>
        </w:tc>
      </w:tr>
      <w:tr w:rsidR="00AC7C0F" w:rsidRPr="001F6771" w:rsidTr="00931535">
        <w:trPr>
          <w:trHeight w:val="1130"/>
        </w:trPr>
        <w:tc>
          <w:tcPr>
            <w:tcW w:w="3227" w:type="dxa"/>
          </w:tcPr>
          <w:p w:rsidR="00AC7C0F" w:rsidRPr="001F6771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270DC6" wp14:editId="3C485E04">
                      <wp:simplePos x="0" y="0"/>
                      <wp:positionH relativeFrom="column">
                        <wp:posOffset>419735</wp:posOffset>
                      </wp:positionH>
                      <wp:positionV relativeFrom="paragraph">
                        <wp:posOffset>81280</wp:posOffset>
                      </wp:positionV>
                      <wp:extent cx="1076325" cy="561975"/>
                      <wp:effectExtent l="0" t="0" r="28575" b="28575"/>
                      <wp:wrapNone/>
                      <wp:docPr id="5" name="Elips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5619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C7C0F" w:rsidRPr="00D05C80" w:rsidRDefault="00AC7C0F" w:rsidP="00AC7C0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05C80">
                                    <w:rPr>
                                      <w:rFonts w:ascii="Arial" w:hAnsi="Arial" w:cs="Arial"/>
                                    </w:rPr>
                                    <w:t>Inicio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270DC6" id="Elipse 5" o:spid="_x0000_s1026" style="position:absolute;left:0;text-align:left;margin-left:33.05pt;margin-top:6.4pt;width:84.75pt;height:44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" fillcolor="window" strokecolor="windowText" strokeweight=".25pt">
                      <v:stroke joinstyle="miter"/>
                      <v:textbox>
                        <w:txbxContent>
                          <w:p w:rsidR="00AC7C0F" w:rsidRPr="00D05C80" w:rsidRDefault="00AC7C0F" w:rsidP="00AC7C0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05C80">
                              <w:rPr>
                                <w:rFonts w:ascii="Arial" w:hAnsi="Arial" w:cs="Arial"/>
                              </w:rPr>
                              <w:t>Inicio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843" w:type="dxa"/>
          </w:tcPr>
          <w:p w:rsidR="00AC7C0F" w:rsidRPr="001F6771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7" w:type="dxa"/>
          </w:tcPr>
          <w:p w:rsidR="00AC7C0F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7C0F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7C0F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7C0F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7C0F" w:rsidRPr="001F6771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7C0F" w:rsidRPr="001F6771" w:rsidTr="00931535">
        <w:trPr>
          <w:trHeight w:val="1559"/>
        </w:trPr>
        <w:tc>
          <w:tcPr>
            <w:tcW w:w="3227" w:type="dxa"/>
          </w:tcPr>
          <w:p w:rsidR="00AC7C0F" w:rsidRPr="001F6771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4B874F" wp14:editId="4F92C2F5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74930</wp:posOffset>
                      </wp:positionV>
                      <wp:extent cx="1600200" cy="828675"/>
                      <wp:effectExtent l="0" t="0" r="19050" b="28575"/>
                      <wp:wrapNone/>
                      <wp:docPr id="23" name="2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8286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AC7C0F" w:rsidRPr="006C232C" w:rsidRDefault="00AC7C0F" w:rsidP="00AC7C0F">
                                  <w:pPr>
                                    <w:pStyle w:val="Sinespaciado"/>
                                    <w:jc w:val="both"/>
                                    <w:rPr>
                                      <w:rFonts w:ascii="Arial" w:hAnsi="Arial" w:cs="Arial"/>
                                      <w:sz w:val="24"/>
                                      <w:szCs w:val="20"/>
                                    </w:rPr>
                                  </w:pPr>
                                </w:p>
                                <w:p w:rsidR="00AC7C0F" w:rsidRPr="006C232C" w:rsidRDefault="00AC7C0F" w:rsidP="00AC7C0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0"/>
                                    </w:rPr>
                                    <w:t>Definir el tema que se va a transmitir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4B874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3 Cuadro de texto" o:spid="_x0000_s1027" type="#_x0000_t202" style="position:absolute;left:0;text-align:left;margin-left:14.3pt;margin-top:5.9pt;width:126pt;height:65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" fillcolor="window" strokeweight=".5pt">
                      <v:textbox>
                        <w:txbxContent>
                          <w:p w:rsidR="00AC7C0F" w:rsidRPr="006C232C" w:rsidRDefault="00AC7C0F" w:rsidP="00AC7C0F">
                            <w:pPr>
                              <w:pStyle w:val="Sinespaciado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0"/>
                              </w:rPr>
                            </w:pPr>
                          </w:p>
                          <w:p w:rsidR="00AC7C0F" w:rsidRPr="006C232C" w:rsidRDefault="00AC7C0F" w:rsidP="00AC7C0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0"/>
                              </w:rPr>
                              <w:t>Definir el tema que se va a transmitir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</w:tcPr>
          <w:p w:rsidR="00AC7C0F" w:rsidRPr="00336F48" w:rsidRDefault="00AC7C0F" w:rsidP="009315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C7C0F" w:rsidRPr="00336F48" w:rsidRDefault="00AC7C0F" w:rsidP="009315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C7C0F" w:rsidRPr="00336F48" w:rsidRDefault="00AC7C0F" w:rsidP="009315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Coordinadora de la SST.</w:t>
            </w:r>
          </w:p>
        </w:tc>
        <w:tc>
          <w:tcPr>
            <w:tcW w:w="3997" w:type="dxa"/>
          </w:tcPr>
          <w:p w:rsidR="00AC7C0F" w:rsidRPr="0050283A" w:rsidRDefault="00AC7C0F" w:rsidP="00D05C80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Identificar el propósito y el tema que será transmitido en la comunicación.</w:t>
            </w:r>
          </w:p>
        </w:tc>
      </w:tr>
      <w:tr w:rsidR="00AC7C0F" w:rsidRPr="001F6771" w:rsidTr="00BF4F21">
        <w:trPr>
          <w:trHeight w:val="1701"/>
        </w:trPr>
        <w:tc>
          <w:tcPr>
            <w:tcW w:w="3227" w:type="dxa"/>
          </w:tcPr>
          <w:p w:rsidR="00AC7C0F" w:rsidRPr="001F6771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E0200" wp14:editId="67AFA166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113030</wp:posOffset>
                      </wp:positionV>
                      <wp:extent cx="1600200" cy="847725"/>
                      <wp:effectExtent l="0" t="0" r="19050" b="28575"/>
                      <wp:wrapNone/>
                      <wp:docPr id="7" name="2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847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AC7C0F" w:rsidRPr="006C232C" w:rsidRDefault="00AC7C0F" w:rsidP="00AC7C0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0"/>
                                    </w:rPr>
                                    <w:t>Determinar las personas a las cuales será dirigida la comunicación.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4E0200" id="_x0000_s1028" type="#_x0000_t202" style="position:absolute;left:0;text-align:left;margin-left:12.8pt;margin-top:8.9pt;width:126pt;height:66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" fillcolor="window" strokeweight=".5pt">
                      <v:textbox>
                        <w:txbxContent>
                          <w:p w:rsidR="00AC7C0F" w:rsidRPr="006C232C" w:rsidRDefault="00AC7C0F" w:rsidP="00AC7C0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0"/>
                              </w:rPr>
                              <w:t>Determinar las personas a las cuales será dirigida la comunicación.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</w:tcPr>
          <w:p w:rsidR="00AC7C0F" w:rsidRDefault="00AC7C0F" w:rsidP="009315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C7C0F" w:rsidRDefault="00AC7C0F" w:rsidP="009315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C7C0F" w:rsidRPr="00336F48" w:rsidRDefault="00AC7C0F" w:rsidP="009315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Coordinadora de la SST.</w:t>
            </w:r>
          </w:p>
          <w:p w:rsidR="00AC7C0F" w:rsidRPr="00336F48" w:rsidRDefault="00AC7C0F" w:rsidP="00AC7C0F">
            <w:pPr>
              <w:rPr>
                <w:rFonts w:ascii="Arial" w:hAnsi="Arial" w:cs="Arial"/>
                <w:sz w:val="24"/>
                <w:szCs w:val="24"/>
              </w:rPr>
            </w:pPr>
          </w:p>
          <w:p w:rsidR="00AC7C0F" w:rsidRPr="00336F48" w:rsidRDefault="00AC7C0F" w:rsidP="009315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C7C0F" w:rsidRPr="00336F48" w:rsidRDefault="00AC7C0F" w:rsidP="009315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7" w:type="dxa"/>
          </w:tcPr>
          <w:p w:rsidR="00AC7C0F" w:rsidRDefault="00AC7C0F" w:rsidP="00D05C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7C0F" w:rsidRPr="00BF4F21" w:rsidRDefault="00AC7C0F" w:rsidP="00D05C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A53">
              <w:rPr>
                <w:rFonts w:ascii="Arial" w:hAnsi="Arial" w:cs="Arial"/>
                <w:sz w:val="24"/>
                <w:szCs w:val="24"/>
              </w:rPr>
              <w:t>Identificar la o las personas a las cuales va a ser dirigida la comunicación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C7C0F" w:rsidRPr="001F6771" w:rsidTr="00931535">
        <w:tc>
          <w:tcPr>
            <w:tcW w:w="3227" w:type="dxa"/>
          </w:tcPr>
          <w:p w:rsidR="00AC7C0F" w:rsidRPr="001F6771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CFB95E" wp14:editId="570739E4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42545</wp:posOffset>
                      </wp:positionV>
                      <wp:extent cx="1600200" cy="438150"/>
                      <wp:effectExtent l="0" t="0" r="19050" b="19050"/>
                      <wp:wrapNone/>
                      <wp:docPr id="2" name="2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4381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AC7C0F" w:rsidRPr="00B40763" w:rsidRDefault="00AC7C0F" w:rsidP="00AC7C0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Redacte la comunicación.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FB95E" id="_x0000_s1029" type="#_x0000_t202" style="position:absolute;left:0;text-align:left;margin-left:15.05pt;margin-top:3.35pt;width:126pt;height:34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" fillcolor="window" strokeweight=".5pt">
                      <v:textbox>
                        <w:txbxContent>
                          <w:p w:rsidR="00AC7C0F" w:rsidRPr="00B40763" w:rsidRDefault="00AC7C0F" w:rsidP="00AC7C0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Redacte la comunicación.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</w:tcPr>
          <w:p w:rsidR="00BF4F21" w:rsidRDefault="00BF4F21" w:rsidP="00BF4F21">
            <w:pPr>
              <w:rPr>
                <w:rFonts w:ascii="Arial" w:hAnsi="Arial" w:cs="Arial"/>
                <w:sz w:val="24"/>
                <w:szCs w:val="24"/>
              </w:rPr>
            </w:pPr>
          </w:p>
          <w:p w:rsidR="00AC7C0F" w:rsidRPr="00336F48" w:rsidRDefault="00AC7C0F" w:rsidP="00BF4F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Coordinadora de la SST.</w:t>
            </w:r>
          </w:p>
        </w:tc>
        <w:tc>
          <w:tcPr>
            <w:tcW w:w="3997" w:type="dxa"/>
          </w:tcPr>
          <w:p w:rsidR="00AC7C0F" w:rsidRPr="006C232C" w:rsidRDefault="00AC7C0F" w:rsidP="00D05C80">
            <w:pPr>
              <w:pStyle w:val="Sinespaciad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Redactar la comunicación que se quiere compartir.</w:t>
            </w:r>
          </w:p>
        </w:tc>
      </w:tr>
      <w:tr w:rsidR="00AC7C0F" w:rsidRPr="001F6771" w:rsidTr="00931535">
        <w:trPr>
          <w:trHeight w:val="1270"/>
        </w:trPr>
        <w:tc>
          <w:tcPr>
            <w:tcW w:w="3227" w:type="dxa"/>
          </w:tcPr>
          <w:p w:rsidR="00AC7C0F" w:rsidRPr="001F6771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44CB80" wp14:editId="293FC804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52705</wp:posOffset>
                      </wp:positionV>
                      <wp:extent cx="1600200" cy="676275"/>
                      <wp:effectExtent l="0" t="0" r="19050" b="28575"/>
                      <wp:wrapNone/>
                      <wp:docPr id="3" name="2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676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AC7C0F" w:rsidRPr="00B40763" w:rsidRDefault="00AC7C0F" w:rsidP="00AC7C0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Entregarla comunicación a la Secretaria.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44CB80" id="_x0000_s1030" type="#_x0000_t202" style="position:absolute;left:0;text-align:left;margin-left:15.05pt;margin-top:4.15pt;width:126pt;height:53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" fillcolor="window" strokeweight=".5pt">
                      <v:textbox>
                        <w:txbxContent>
                          <w:p w:rsidR="00AC7C0F" w:rsidRPr="00B40763" w:rsidRDefault="00AC7C0F" w:rsidP="00AC7C0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Entregarla comunicación a la Secretaria.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</w:tcPr>
          <w:p w:rsidR="00AC7C0F" w:rsidRPr="00336F48" w:rsidRDefault="00AC7C0F" w:rsidP="00AC7C0F">
            <w:pPr>
              <w:rPr>
                <w:rFonts w:ascii="Arial" w:hAnsi="Arial" w:cs="Arial"/>
                <w:sz w:val="24"/>
                <w:szCs w:val="24"/>
              </w:rPr>
            </w:pPr>
          </w:p>
          <w:p w:rsidR="00AC7C0F" w:rsidRPr="00336F48" w:rsidRDefault="00AC7C0F" w:rsidP="009315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Coordinadora de la SST.</w:t>
            </w:r>
          </w:p>
        </w:tc>
        <w:tc>
          <w:tcPr>
            <w:tcW w:w="3997" w:type="dxa"/>
          </w:tcPr>
          <w:p w:rsidR="00AC7C0F" w:rsidRPr="001F6771" w:rsidRDefault="00DA5ED3" w:rsidP="00DA5ED3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entrega la comunicación al área de </w:t>
            </w:r>
            <w:r w:rsidR="003D0798">
              <w:rPr>
                <w:rFonts w:ascii="Arial" w:hAnsi="Arial" w:cs="Arial"/>
                <w:sz w:val="24"/>
                <w:szCs w:val="24"/>
              </w:rPr>
              <w:t>Gestión</w:t>
            </w:r>
            <w:r>
              <w:rPr>
                <w:rFonts w:ascii="Arial" w:hAnsi="Arial" w:cs="Arial"/>
                <w:sz w:val="24"/>
                <w:szCs w:val="24"/>
              </w:rPr>
              <w:t xml:space="preserve"> Documental </w:t>
            </w:r>
            <w:r w:rsidR="00BF4F21">
              <w:rPr>
                <w:rFonts w:ascii="Arial" w:hAnsi="Arial" w:cs="Arial"/>
                <w:sz w:val="24"/>
                <w:szCs w:val="24"/>
              </w:rPr>
              <w:t>para que se la haga llegar a las personas a las que se les envía.</w:t>
            </w:r>
          </w:p>
        </w:tc>
      </w:tr>
      <w:tr w:rsidR="00DA5ED3" w:rsidRPr="001F6771" w:rsidTr="003D0798">
        <w:trPr>
          <w:trHeight w:val="1897"/>
        </w:trPr>
        <w:tc>
          <w:tcPr>
            <w:tcW w:w="3227" w:type="dxa"/>
          </w:tcPr>
          <w:p w:rsidR="00DA5ED3" w:rsidRDefault="003D0798" w:rsidP="00931535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val="es-MX" w:eastAsia="es-MX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E7EDB6C" wp14:editId="43B4997F">
                      <wp:simplePos x="0" y="0"/>
                      <wp:positionH relativeFrom="column">
                        <wp:posOffset>102752</wp:posOffset>
                      </wp:positionH>
                      <wp:positionV relativeFrom="paragraph">
                        <wp:posOffset>30998</wp:posOffset>
                      </wp:positionV>
                      <wp:extent cx="1701209" cy="1180214"/>
                      <wp:effectExtent l="0" t="0" r="13335" b="20320"/>
                      <wp:wrapNone/>
                      <wp:docPr id="10" name="2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01209" cy="118021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D0798" w:rsidRPr="00B40763" w:rsidRDefault="003D0798" w:rsidP="003D079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Enviar información por correo electrónico, grupos de Whatsapp publicar por redes sociales y página del hospital.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7EDB6C" id="_x0000_s1031" type="#_x0000_t202" style="position:absolute;left:0;text-align:left;margin-left:8.1pt;margin-top:2.45pt;width:133.95pt;height:9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" fillcolor="window" strokeweight=".5pt">
                      <v:textbox>
                        <w:txbxContent>
                          <w:p w:rsidR="003D0798" w:rsidRPr="00B40763" w:rsidRDefault="003D0798" w:rsidP="003D079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Enviar información por correo electrónico, grupos de Whatsapp publicar por redes sociales y página del hospital.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5ED3">
              <w:rPr>
                <w:rFonts w:ascii="Arial" w:hAnsi="Arial" w:cs="Arial"/>
                <w:noProof/>
                <w:sz w:val="24"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70E122C" wp14:editId="71DC112D">
                      <wp:simplePos x="0" y="0"/>
                      <wp:positionH relativeFrom="column">
                        <wp:posOffset>1080135</wp:posOffset>
                      </wp:positionH>
                      <wp:positionV relativeFrom="paragraph">
                        <wp:posOffset>7183120</wp:posOffset>
                      </wp:positionV>
                      <wp:extent cx="1600200" cy="676275"/>
                      <wp:effectExtent l="0" t="0" r="19050" b="28575"/>
                      <wp:wrapNone/>
                      <wp:docPr id="9" name="2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676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DA5ED3" w:rsidRPr="00B40763" w:rsidRDefault="00DA5ED3" w:rsidP="00DA5ED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Entregarla comunicación a la Secretaria.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0E122C" id="_x0000_s1032" type="#_x0000_t202" style="position:absolute;left:0;text-align:left;margin-left:85.05pt;margin-top:565.6pt;width:126pt;height:53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" fillcolor="window" strokeweight=".5pt">
                      <v:textbox>
                        <w:txbxContent>
                          <w:p w:rsidR="00DA5ED3" w:rsidRPr="00B40763" w:rsidRDefault="00DA5ED3" w:rsidP="00DA5ED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Entregarla comunicación a la Secretaria.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</w:tcPr>
          <w:p w:rsidR="00DA5ED3" w:rsidRPr="00336F48" w:rsidRDefault="003D0798" w:rsidP="00AC7C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Coordinadora de la SST.</w:t>
            </w:r>
          </w:p>
        </w:tc>
        <w:tc>
          <w:tcPr>
            <w:tcW w:w="3997" w:type="dxa"/>
          </w:tcPr>
          <w:p w:rsidR="00DA5ED3" w:rsidRDefault="003D0798" w:rsidP="003D0798">
            <w:pPr>
              <w:pStyle w:val="Sinespaciad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envía comunicación por grupos de difusión de Whatsapp, correo electrónico, publicar por redes sociales y página del hospital.</w:t>
            </w:r>
          </w:p>
          <w:p w:rsidR="003D0798" w:rsidRDefault="003D0798" w:rsidP="003D0798">
            <w:pPr>
              <w:pStyle w:val="Sinespaciad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D0798" w:rsidRDefault="003D0798" w:rsidP="003D0798">
            <w:pPr>
              <w:pStyle w:val="Sinespaciad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D0798" w:rsidRDefault="003D0798" w:rsidP="003D0798">
            <w:pPr>
              <w:pStyle w:val="Sinespaciad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7C0F" w:rsidRPr="001F6771" w:rsidTr="00931535">
        <w:trPr>
          <w:trHeight w:val="1797"/>
        </w:trPr>
        <w:tc>
          <w:tcPr>
            <w:tcW w:w="3227" w:type="dxa"/>
          </w:tcPr>
          <w:p w:rsidR="00AC7C0F" w:rsidRDefault="00AC7C0F" w:rsidP="00931535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val="es-MX" w:eastAsia="es-MX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E9051E" wp14:editId="1C760433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297815</wp:posOffset>
                      </wp:positionV>
                      <wp:extent cx="1600200" cy="561975"/>
                      <wp:effectExtent l="0" t="0" r="19050" b="28575"/>
                      <wp:wrapNone/>
                      <wp:docPr id="6" name="2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561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AC7C0F" w:rsidRPr="00B40763" w:rsidRDefault="00AC7C0F" w:rsidP="00AC7C0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Entrega de la comunicación.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E9051E" id="_x0000_s1033" type="#_x0000_t202" style="position:absolute;left:0;text-align:left;margin-left:15.8pt;margin-top:23.45pt;width:126pt;height:44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" fillcolor="window" strokeweight=".5pt">
                      <v:textbox>
                        <w:txbxContent>
                          <w:p w:rsidR="00AC7C0F" w:rsidRPr="00B40763" w:rsidRDefault="00AC7C0F" w:rsidP="00AC7C0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Entrega de la comunicación.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</w:tcPr>
          <w:p w:rsidR="00BF4F21" w:rsidRDefault="00BF4F21" w:rsidP="00BF4F21">
            <w:pPr>
              <w:rPr>
                <w:rFonts w:ascii="Arial" w:hAnsi="Arial" w:cs="Arial"/>
                <w:sz w:val="24"/>
                <w:szCs w:val="24"/>
              </w:rPr>
            </w:pPr>
          </w:p>
          <w:p w:rsidR="00BF4F21" w:rsidRDefault="00BF4F21" w:rsidP="00BF4F21">
            <w:pPr>
              <w:rPr>
                <w:rFonts w:ascii="Arial" w:hAnsi="Arial" w:cs="Arial"/>
                <w:sz w:val="24"/>
                <w:szCs w:val="24"/>
              </w:rPr>
            </w:pPr>
          </w:p>
          <w:p w:rsidR="00AC7C0F" w:rsidRPr="001F6771" w:rsidRDefault="003D0798" w:rsidP="00BF4F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Área de gestión documental</w:t>
            </w:r>
            <w:r w:rsidR="00BF4F2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997" w:type="dxa"/>
          </w:tcPr>
          <w:p w:rsidR="00AC7C0F" w:rsidRPr="006D6333" w:rsidRDefault="003D0798" w:rsidP="003D0798">
            <w:pPr>
              <w:pStyle w:val="Sinespaciad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Gestión documental </w:t>
            </w:r>
            <w:r w:rsidR="00AC7C0F">
              <w:rPr>
                <w:rFonts w:ascii="Arial" w:hAnsi="Arial" w:cs="Arial"/>
                <w:sz w:val="24"/>
                <w:szCs w:val="24"/>
              </w:rPr>
              <w:t xml:space="preserve">hará llegar la comunicación hasta la o las personas a las </w:t>
            </w:r>
            <w:r w:rsidR="00BF4F21">
              <w:rPr>
                <w:rFonts w:ascii="Arial" w:hAnsi="Arial" w:cs="Arial"/>
                <w:sz w:val="24"/>
                <w:szCs w:val="24"/>
              </w:rPr>
              <w:t>que se les envía la información y les tomara un recibido para constatar que la información fue entregada.</w:t>
            </w:r>
            <w:r>
              <w:rPr>
                <w:rFonts w:ascii="Arial" w:hAnsi="Arial" w:cs="Arial"/>
                <w:sz w:val="24"/>
                <w:szCs w:val="24"/>
              </w:rPr>
              <w:t xml:space="preserve"> Por otros medios de difusión se dejará evidencia de número de personas que vieron la publicación.</w:t>
            </w:r>
          </w:p>
        </w:tc>
      </w:tr>
      <w:tr w:rsidR="00AC7C0F" w:rsidRPr="001F6771" w:rsidTr="00931535">
        <w:trPr>
          <w:trHeight w:val="1287"/>
        </w:trPr>
        <w:tc>
          <w:tcPr>
            <w:tcW w:w="3227" w:type="dxa"/>
          </w:tcPr>
          <w:p w:rsidR="00AC7C0F" w:rsidRPr="001F6771" w:rsidRDefault="00AC7C0F" w:rsidP="0093153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8BEA1F" wp14:editId="70A1A00B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68580</wp:posOffset>
                      </wp:positionV>
                      <wp:extent cx="1146412" cy="655093"/>
                      <wp:effectExtent l="0" t="0" r="15875" b="12065"/>
                      <wp:wrapNone/>
                      <wp:docPr id="8" name="Elips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6412" cy="655093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C7C0F" w:rsidRPr="00D05C80" w:rsidRDefault="00AC7C0F" w:rsidP="00AC7C0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</w:rPr>
                                  </w:pPr>
                                  <w:r w:rsidRPr="00D05C80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>Fin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8BEA1F" id="Elipse 8" o:spid="_x0000_s1034" style="position:absolute;margin-left:35.55pt;margin-top:5.4pt;width:90.25pt;height:51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" fillcolor="window" strokecolor="windowText" strokeweight=".5pt">
                      <v:stroke joinstyle="miter"/>
                      <v:textbox>
                        <w:txbxContent>
                          <w:p w:rsidR="00AC7C0F" w:rsidRPr="00D05C80" w:rsidRDefault="00AC7C0F" w:rsidP="00AC7C0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D05C80">
                              <w:rPr>
                                <w:rFonts w:ascii="Arial" w:hAnsi="Arial" w:cs="Arial"/>
                                <w:sz w:val="24"/>
                              </w:rPr>
                              <w:t>Fin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843" w:type="dxa"/>
          </w:tcPr>
          <w:p w:rsidR="00AC7C0F" w:rsidRDefault="00AC7C0F" w:rsidP="009315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C7C0F" w:rsidRDefault="00AC7C0F" w:rsidP="009315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C7C0F" w:rsidRPr="001F6771" w:rsidRDefault="00AC7C0F" w:rsidP="009315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7" w:type="dxa"/>
          </w:tcPr>
          <w:p w:rsidR="00AC7C0F" w:rsidRPr="001F6771" w:rsidRDefault="00AC7C0F" w:rsidP="00931535">
            <w:pPr>
              <w:pStyle w:val="Sinespaciad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C7C0F" w:rsidRDefault="00AC7C0F" w:rsidP="00AC7C0F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D05C80" w:rsidRDefault="00D05C80" w:rsidP="00AC7C0F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D05C80" w:rsidRDefault="00D05C80" w:rsidP="00AC7C0F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D05C80" w:rsidRDefault="00D05C80" w:rsidP="00D05C80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CONTROL DE CAMBIOS.</w:t>
      </w:r>
    </w:p>
    <w:p w:rsidR="00D05C80" w:rsidRDefault="00D05C80" w:rsidP="00D05C80">
      <w:pPr>
        <w:pStyle w:val="Prrafodelista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92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588"/>
        <w:gridCol w:w="1842"/>
        <w:gridCol w:w="4536"/>
      </w:tblGrid>
      <w:tr w:rsidR="00D05C80" w:rsidRPr="001F563D" w:rsidTr="00EA3B65">
        <w:tc>
          <w:tcPr>
            <w:tcW w:w="1277" w:type="dxa"/>
          </w:tcPr>
          <w:p w:rsidR="00D05C80" w:rsidRPr="001F563D" w:rsidRDefault="00D05C80" w:rsidP="00EA3B6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563D">
              <w:rPr>
                <w:rFonts w:ascii="Arial" w:hAnsi="Arial" w:cs="Arial"/>
                <w:b/>
                <w:sz w:val="24"/>
                <w:szCs w:val="24"/>
              </w:rPr>
              <w:lastRenderedPageBreak/>
              <w:t>Versión</w:t>
            </w:r>
          </w:p>
        </w:tc>
        <w:tc>
          <w:tcPr>
            <w:tcW w:w="1588" w:type="dxa"/>
          </w:tcPr>
          <w:p w:rsidR="00D05C80" w:rsidRPr="001F563D" w:rsidRDefault="00D05C80" w:rsidP="00EA3B6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563D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1842" w:type="dxa"/>
          </w:tcPr>
          <w:p w:rsidR="00D05C80" w:rsidRPr="001F563D" w:rsidRDefault="00D05C80" w:rsidP="00EA3B6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563D">
              <w:rPr>
                <w:rFonts w:ascii="Arial" w:hAnsi="Arial" w:cs="Arial"/>
                <w:b/>
                <w:sz w:val="24"/>
                <w:szCs w:val="24"/>
              </w:rPr>
              <w:t xml:space="preserve">Paginas Afectadas      </w:t>
            </w:r>
          </w:p>
        </w:tc>
        <w:tc>
          <w:tcPr>
            <w:tcW w:w="4536" w:type="dxa"/>
          </w:tcPr>
          <w:p w:rsidR="00D05C80" w:rsidRPr="001F563D" w:rsidRDefault="00D05C80" w:rsidP="00EA3B6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563D">
              <w:rPr>
                <w:rFonts w:ascii="Arial" w:hAnsi="Arial" w:cs="Arial"/>
                <w:b/>
                <w:sz w:val="24"/>
                <w:szCs w:val="24"/>
              </w:rPr>
              <w:t>Descripción del cambio</w:t>
            </w:r>
          </w:p>
        </w:tc>
      </w:tr>
      <w:tr w:rsidR="00D05C80" w:rsidRPr="001F563D" w:rsidTr="00EA3B65">
        <w:trPr>
          <w:trHeight w:val="621"/>
        </w:trPr>
        <w:tc>
          <w:tcPr>
            <w:tcW w:w="1277" w:type="dxa"/>
          </w:tcPr>
          <w:p w:rsidR="00D05C80" w:rsidRPr="001F563D" w:rsidRDefault="00D05C80" w:rsidP="00EA3B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88" w:type="dxa"/>
          </w:tcPr>
          <w:p w:rsidR="00D05C80" w:rsidRDefault="00D05C80" w:rsidP="00EA3B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17/08/2017</w:t>
            </w:r>
          </w:p>
          <w:p w:rsidR="00D05C80" w:rsidRPr="001F563D" w:rsidRDefault="00D05C80" w:rsidP="00EA3B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D05C80" w:rsidRPr="001F563D" w:rsidRDefault="00D05C80" w:rsidP="00EA3B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63D">
              <w:rPr>
                <w:rFonts w:ascii="Arial" w:hAnsi="Arial" w:cs="Arial"/>
                <w:sz w:val="24"/>
                <w:szCs w:val="24"/>
              </w:rPr>
              <w:t>Todo el documento</w:t>
            </w:r>
          </w:p>
        </w:tc>
        <w:tc>
          <w:tcPr>
            <w:tcW w:w="4536" w:type="dxa"/>
          </w:tcPr>
          <w:p w:rsidR="00D05C80" w:rsidRPr="001F563D" w:rsidRDefault="00D05C80" w:rsidP="00EA3B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Creación del documento</w:t>
            </w:r>
          </w:p>
        </w:tc>
      </w:tr>
      <w:tr w:rsidR="009F4B37" w:rsidRPr="001F563D" w:rsidTr="00EA3B65">
        <w:trPr>
          <w:trHeight w:val="621"/>
        </w:trPr>
        <w:tc>
          <w:tcPr>
            <w:tcW w:w="1277" w:type="dxa"/>
          </w:tcPr>
          <w:p w:rsidR="009F4B37" w:rsidRDefault="009F4B37" w:rsidP="00EA3B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88" w:type="dxa"/>
          </w:tcPr>
          <w:p w:rsidR="009F4B37" w:rsidRDefault="009F4B37" w:rsidP="00EA3B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02/05/2023</w:t>
            </w:r>
          </w:p>
        </w:tc>
        <w:tc>
          <w:tcPr>
            <w:tcW w:w="1842" w:type="dxa"/>
          </w:tcPr>
          <w:p w:rsidR="009F4B37" w:rsidRPr="001F563D" w:rsidRDefault="009F4B37" w:rsidP="00EA3B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563D">
              <w:rPr>
                <w:rFonts w:ascii="Arial" w:hAnsi="Arial" w:cs="Arial"/>
                <w:sz w:val="24"/>
                <w:szCs w:val="24"/>
              </w:rPr>
              <w:t>Todo el documento</w:t>
            </w:r>
          </w:p>
        </w:tc>
        <w:tc>
          <w:tcPr>
            <w:tcW w:w="4536" w:type="dxa"/>
          </w:tcPr>
          <w:p w:rsidR="009F4B37" w:rsidRDefault="009F4B37" w:rsidP="00EA3B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Modificación del documento</w:t>
            </w:r>
          </w:p>
        </w:tc>
      </w:tr>
    </w:tbl>
    <w:tbl>
      <w:tblPr>
        <w:tblpPr w:leftFromText="141" w:rightFromText="141" w:vertAnchor="text" w:horzAnchor="margin" w:tblpX="-147" w:tblpY="755"/>
        <w:tblW w:w="52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684"/>
        <w:gridCol w:w="2831"/>
      </w:tblGrid>
      <w:tr w:rsidR="002907D8" w:rsidRPr="000E676C" w:rsidTr="002907D8">
        <w:trPr>
          <w:trHeight w:val="404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E676C">
              <w:rPr>
                <w:rFonts w:ascii="Arial" w:hAnsi="Arial" w:cs="Arial"/>
                <w:b/>
                <w:sz w:val="24"/>
                <w:szCs w:val="24"/>
              </w:rPr>
              <w:t>Elaboró:</w:t>
            </w:r>
          </w:p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Karina Sánchez</w:t>
            </w:r>
            <w:r w:rsidRPr="000E676C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Líder</w:t>
            </w:r>
            <w:r w:rsidRPr="000E676C">
              <w:rPr>
                <w:rFonts w:ascii="Arial" w:hAnsi="Arial" w:cs="Arial"/>
                <w:b/>
                <w:sz w:val="24"/>
                <w:szCs w:val="24"/>
              </w:rPr>
              <w:t xml:space="preserve"> de la SST.</w:t>
            </w:r>
          </w:p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E676C">
              <w:rPr>
                <w:rFonts w:ascii="Arial" w:hAnsi="Arial" w:cs="Arial"/>
                <w:b/>
                <w:sz w:val="24"/>
                <w:szCs w:val="24"/>
              </w:rPr>
              <w:t xml:space="preserve">Revisó: </w:t>
            </w:r>
          </w:p>
          <w:p w:rsidR="002907D8" w:rsidRDefault="002907D8" w:rsidP="002907D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Mauricio Marín.</w:t>
            </w:r>
            <w:r w:rsidRPr="000E676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Asesor de calidad</w:t>
            </w:r>
          </w:p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D8" w:rsidRDefault="002907D8" w:rsidP="002907D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Aprobó:</w:t>
            </w:r>
          </w:p>
          <w:p w:rsidR="002907D8" w:rsidRDefault="002907D8" w:rsidP="002907D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Jean Carlo Vanegas.</w:t>
            </w:r>
            <w:r w:rsidRPr="000E676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Representante Legal.</w:t>
            </w:r>
          </w:p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907D8" w:rsidRPr="000E676C" w:rsidTr="002907D8">
        <w:trPr>
          <w:trHeight w:val="232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676C">
              <w:rPr>
                <w:rFonts w:ascii="Arial" w:hAnsi="Arial" w:cs="Arial"/>
                <w:sz w:val="24"/>
                <w:szCs w:val="24"/>
              </w:rPr>
              <w:t>Firma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676C">
              <w:rPr>
                <w:rFonts w:ascii="Arial" w:hAnsi="Arial" w:cs="Arial"/>
                <w:sz w:val="24"/>
                <w:szCs w:val="24"/>
              </w:rPr>
              <w:t>Firma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676C">
              <w:rPr>
                <w:rFonts w:ascii="Arial" w:hAnsi="Arial" w:cs="Arial"/>
                <w:sz w:val="24"/>
                <w:szCs w:val="24"/>
              </w:rPr>
              <w:t>Firma</w:t>
            </w:r>
          </w:p>
          <w:p w:rsidR="002907D8" w:rsidRPr="000E676C" w:rsidRDefault="002907D8" w:rsidP="002907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5C80" w:rsidRPr="00330E7D" w:rsidRDefault="00D05C80" w:rsidP="00330E7D">
      <w:pPr>
        <w:jc w:val="both"/>
        <w:rPr>
          <w:rFonts w:ascii="Arial" w:hAnsi="Arial" w:cs="Arial"/>
          <w:sz w:val="24"/>
          <w:szCs w:val="24"/>
        </w:rPr>
      </w:pPr>
    </w:p>
    <w:p w:rsidR="002907D8" w:rsidRDefault="002907D8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2907D8" w:rsidRDefault="002907D8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2907D8" w:rsidRDefault="002907D8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AC7C0F" w:rsidRDefault="00BF4F21" w:rsidP="00BF4F2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 ANEXOS.</w:t>
      </w:r>
    </w:p>
    <w:p w:rsidR="00C00514" w:rsidRDefault="00C00514" w:rsidP="00BF4F2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7.1. Formato de Circulares.</w:t>
      </w:r>
    </w:p>
    <w:p w:rsidR="002907D8" w:rsidRDefault="002907D8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2907D8" w:rsidRDefault="002907D8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2907D8" w:rsidRDefault="002907D8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2907D8" w:rsidRDefault="002907D8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76114F" w:rsidRDefault="0076114F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76114F" w:rsidRDefault="0076114F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76114F" w:rsidRDefault="0076114F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76114F" w:rsidRDefault="0076114F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76114F" w:rsidRDefault="0076114F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2907D8" w:rsidRDefault="002907D8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C00514" w:rsidRDefault="009F4B37" w:rsidP="00C0051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Comunicaciones internas</w:t>
      </w:r>
    </w:p>
    <w:p w:rsidR="00C00514" w:rsidRDefault="003D0798" w:rsidP="009F4B3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val="es-MX" w:eastAsia="es-MX"/>
        </w:rPr>
        <w:lastRenderedPageBreak/>
        <w:drawing>
          <wp:inline distT="0" distB="0" distL="0" distR="0" wp14:anchorId="653B4835" wp14:editId="26D322D0">
            <wp:extent cx="3283775" cy="3200060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8424" t="16279" r="27817" b="7389"/>
                    <a:stretch/>
                  </pic:blipFill>
                  <pic:spPr bwMode="auto">
                    <a:xfrm>
                      <a:off x="0" y="0"/>
                      <a:ext cx="3297938" cy="32138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4B37" w:rsidRDefault="009F4B37" w:rsidP="009F4B3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Comunicaciones externas</w:t>
      </w:r>
    </w:p>
    <w:p w:rsidR="00C00514" w:rsidRDefault="00C00514" w:rsidP="00BF4F21">
      <w:pPr>
        <w:jc w:val="both"/>
        <w:rPr>
          <w:rFonts w:ascii="Arial" w:hAnsi="Arial" w:cs="Arial"/>
          <w:b/>
          <w:sz w:val="24"/>
          <w:szCs w:val="24"/>
        </w:rPr>
      </w:pPr>
    </w:p>
    <w:p w:rsidR="00AC7C0F" w:rsidRPr="00792828" w:rsidRDefault="009F4B37" w:rsidP="0079282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val="es-MX" w:eastAsia="es-MX"/>
        </w:rPr>
        <w:drawing>
          <wp:inline distT="0" distB="0" distL="0" distR="0" wp14:anchorId="764AC09E" wp14:editId="2CCC649C">
            <wp:extent cx="2995499" cy="2816660"/>
            <wp:effectExtent l="0" t="0" r="0" b="317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8048" t="17517" r="28007" b="9016"/>
                    <a:stretch/>
                  </pic:blipFill>
                  <pic:spPr bwMode="auto">
                    <a:xfrm>
                      <a:off x="0" y="0"/>
                      <a:ext cx="3009429" cy="28297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C7C0F" w:rsidRPr="00792828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7F09" w:rsidRDefault="00E47F09" w:rsidP="0025266A">
      <w:pPr>
        <w:spacing w:after="0" w:line="240" w:lineRule="auto"/>
      </w:pPr>
      <w:r>
        <w:separator/>
      </w:r>
    </w:p>
  </w:endnote>
  <w:endnote w:type="continuationSeparator" w:id="0">
    <w:p w:rsidR="00E47F09" w:rsidRDefault="00E47F09" w:rsidP="00252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7F09" w:rsidRDefault="00E47F09" w:rsidP="0025266A">
      <w:pPr>
        <w:spacing w:after="0" w:line="240" w:lineRule="auto"/>
      </w:pPr>
      <w:r>
        <w:separator/>
      </w:r>
    </w:p>
  </w:footnote>
  <w:footnote w:type="continuationSeparator" w:id="0">
    <w:p w:rsidR="00E47F09" w:rsidRDefault="00E47F09" w:rsidP="00252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6" w:type="dxa"/>
      <w:tblInd w:w="-72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186"/>
      <w:gridCol w:w="3778"/>
      <w:gridCol w:w="1937"/>
      <w:gridCol w:w="2375"/>
    </w:tblGrid>
    <w:tr w:rsidR="00BF5A22" w:rsidTr="00BF5A22">
      <w:trPr>
        <w:trHeight w:val="416"/>
      </w:trPr>
      <w:tc>
        <w:tcPr>
          <w:tcW w:w="2186" w:type="dxa"/>
          <w:vMerge w:val="restart"/>
        </w:tcPr>
        <w:p w:rsidR="00BF5A22" w:rsidRDefault="00BF5A22" w:rsidP="00BF5A22">
          <w:pPr>
            <w:jc w:val="both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noProof/>
              <w:sz w:val="24"/>
              <w:szCs w:val="24"/>
            </w:rPr>
            <w:drawing>
              <wp:inline distT="0" distB="0" distL="0" distR="0" wp14:anchorId="2818852B" wp14:editId="4FB98D8D">
                <wp:extent cx="1321918" cy="1307477"/>
                <wp:effectExtent l="0" t="0" r="0" b="0"/>
                <wp:docPr id="1765388130" name="Imagen 1765388130" descr="C:\Users\coorodontologia.HYARUMAL\Desktop\CALIDAD ESE YARUMAL\logo final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C:\Users\coorodontologia.HYARUMAL\Desktop\CALIDAD ESE YARUMAL\logo final.png"/>
                        <pic:cNvPicPr preferRelativeResize="0"/>
                      </pic:nvPicPr>
                      <pic:blipFill>
                        <a:blip r:embed="rId1"/>
                        <a:srcRect l="939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1918" cy="130747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90" w:type="dxa"/>
          <w:gridSpan w:val="3"/>
          <w:vAlign w:val="center"/>
        </w:tcPr>
        <w:p w:rsidR="00BF5A22" w:rsidRDefault="00BF5A22" w:rsidP="00BF5A22">
          <w:pPr>
            <w:jc w:val="center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>E.S.E. HOSPITAL YARUMAL SAN JUAN DE DIOS</w:t>
          </w:r>
        </w:p>
        <w:p w:rsidR="00BF5A22" w:rsidRDefault="00BF5A22" w:rsidP="00BF5A22">
          <w:pPr>
            <w:jc w:val="center"/>
            <w:rPr>
              <w:rFonts w:ascii="Arial" w:eastAsia="Arial" w:hAnsi="Arial" w:cs="Arial"/>
              <w:b/>
              <w:i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>NIT 890.981.726-6</w:t>
          </w:r>
        </w:p>
      </w:tc>
    </w:tr>
    <w:tr w:rsidR="00BF5A22" w:rsidTr="00BF5A22">
      <w:trPr>
        <w:trHeight w:val="290"/>
      </w:trPr>
      <w:tc>
        <w:tcPr>
          <w:tcW w:w="2186" w:type="dxa"/>
          <w:vMerge/>
        </w:tcPr>
        <w:p w:rsidR="00BF5A22" w:rsidRDefault="00BF5A22" w:rsidP="00BF5A2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3778" w:type="dxa"/>
          <w:vMerge w:val="restart"/>
          <w:tcMar>
            <w:left w:w="108" w:type="dxa"/>
            <w:right w:w="108" w:type="dxa"/>
          </w:tcMar>
          <w:vAlign w:val="center"/>
        </w:tcPr>
        <w:p w:rsidR="00BF5A22" w:rsidRDefault="00BF5A22" w:rsidP="00BF5A22">
          <w:pPr>
            <w:jc w:val="center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>PROCEDIMIENTO DE COMUNICACIONES INTERNAS Y EXTERNAS DE SST</w:t>
          </w:r>
        </w:p>
      </w:tc>
      <w:tc>
        <w:tcPr>
          <w:tcW w:w="1937" w:type="dxa"/>
          <w:vMerge w:val="restart"/>
          <w:tcMar>
            <w:left w:w="108" w:type="dxa"/>
            <w:right w:w="108" w:type="dxa"/>
          </w:tcMar>
          <w:vAlign w:val="center"/>
        </w:tcPr>
        <w:p w:rsidR="00BF5A22" w:rsidRDefault="00BF5A22" w:rsidP="00BF5A22">
          <w:pPr>
            <w:jc w:val="center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>PROCESO GESTIÓN DEL TALENTO HUMANO</w:t>
          </w:r>
        </w:p>
      </w:tc>
      <w:tc>
        <w:tcPr>
          <w:tcW w:w="2375" w:type="dxa"/>
          <w:tcMar>
            <w:left w:w="108" w:type="dxa"/>
            <w:right w:w="108" w:type="dxa"/>
          </w:tcMar>
        </w:tcPr>
        <w:p w:rsidR="00BF5A22" w:rsidRDefault="00BF5A22" w:rsidP="00BF5A22">
          <w:pPr>
            <w:rPr>
              <w:rFonts w:ascii="Arial" w:eastAsia="Arial" w:hAnsi="Arial" w:cs="Arial"/>
              <w:b/>
              <w:i/>
              <w:sz w:val="24"/>
              <w:szCs w:val="24"/>
            </w:rPr>
          </w:pPr>
          <w:bookmarkStart w:id="0" w:name="_heading=h.gjdgxs" w:colFirst="0" w:colLast="0"/>
          <w:bookmarkEnd w:id="0"/>
          <w:r>
            <w:rPr>
              <w:rFonts w:ascii="Arial" w:eastAsia="Arial" w:hAnsi="Arial" w:cs="Arial"/>
              <w:b/>
            </w:rPr>
            <w:t>CÓDIGO:</w:t>
          </w:r>
          <w:r>
            <w:rPr>
              <w:rFonts w:ascii="Arial" w:eastAsia="Arial" w:hAnsi="Arial" w:cs="Arial"/>
              <w:b/>
            </w:rPr>
            <w:t>PR</w:t>
          </w:r>
          <w:r>
            <w:rPr>
              <w:rFonts w:ascii="Arial" w:eastAsia="Arial" w:hAnsi="Arial" w:cs="Arial"/>
              <w:b/>
            </w:rPr>
            <w:t>-16-0</w:t>
          </w:r>
          <w:r>
            <w:rPr>
              <w:rFonts w:ascii="Arial" w:eastAsia="Arial" w:hAnsi="Arial" w:cs="Arial"/>
              <w:b/>
            </w:rPr>
            <w:t>23</w:t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</w:tr>
    <w:tr w:rsidR="00BF5A22" w:rsidTr="00BF5A22">
      <w:trPr>
        <w:trHeight w:val="70"/>
      </w:trPr>
      <w:tc>
        <w:tcPr>
          <w:tcW w:w="2186" w:type="dxa"/>
          <w:vMerge/>
        </w:tcPr>
        <w:p w:rsidR="00BF5A22" w:rsidRDefault="00BF5A22" w:rsidP="00BF5A2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3778" w:type="dxa"/>
          <w:vMerge/>
          <w:tcMar>
            <w:left w:w="108" w:type="dxa"/>
            <w:right w:w="108" w:type="dxa"/>
          </w:tcMar>
          <w:vAlign w:val="center"/>
        </w:tcPr>
        <w:p w:rsidR="00BF5A22" w:rsidRDefault="00BF5A22" w:rsidP="00BF5A2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1937" w:type="dxa"/>
          <w:vMerge/>
          <w:tcMar>
            <w:left w:w="108" w:type="dxa"/>
            <w:right w:w="108" w:type="dxa"/>
          </w:tcMar>
          <w:vAlign w:val="center"/>
        </w:tcPr>
        <w:p w:rsidR="00BF5A22" w:rsidRDefault="00BF5A22" w:rsidP="00BF5A2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2375" w:type="dxa"/>
          <w:tcMar>
            <w:left w:w="108" w:type="dxa"/>
            <w:right w:w="108" w:type="dxa"/>
          </w:tcMar>
        </w:tcPr>
        <w:p w:rsidR="00BF5A22" w:rsidRDefault="00BF5A22" w:rsidP="00BF5A22">
          <w:pPr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</w:rPr>
            <w:t>VERSIÓN: 0</w:t>
          </w:r>
          <w:r>
            <w:rPr>
              <w:rFonts w:ascii="Arial" w:eastAsia="Arial" w:hAnsi="Arial" w:cs="Arial"/>
              <w:b/>
            </w:rPr>
            <w:t>1</w:t>
          </w:r>
        </w:p>
      </w:tc>
    </w:tr>
    <w:tr w:rsidR="00BF5A22" w:rsidTr="00BF5A22">
      <w:trPr>
        <w:trHeight w:val="106"/>
      </w:trPr>
      <w:tc>
        <w:tcPr>
          <w:tcW w:w="2186" w:type="dxa"/>
          <w:vMerge/>
        </w:tcPr>
        <w:p w:rsidR="00BF5A22" w:rsidRDefault="00BF5A22" w:rsidP="00BF5A2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4"/>
              <w:szCs w:val="24"/>
            </w:rPr>
          </w:pPr>
        </w:p>
      </w:tc>
      <w:tc>
        <w:tcPr>
          <w:tcW w:w="3778" w:type="dxa"/>
          <w:vMerge/>
          <w:tcMar>
            <w:left w:w="108" w:type="dxa"/>
            <w:right w:w="108" w:type="dxa"/>
          </w:tcMar>
          <w:vAlign w:val="center"/>
        </w:tcPr>
        <w:p w:rsidR="00BF5A22" w:rsidRDefault="00BF5A22" w:rsidP="00BF5A2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4"/>
              <w:szCs w:val="24"/>
            </w:rPr>
          </w:pPr>
        </w:p>
      </w:tc>
      <w:tc>
        <w:tcPr>
          <w:tcW w:w="1937" w:type="dxa"/>
          <w:vMerge/>
          <w:tcMar>
            <w:left w:w="108" w:type="dxa"/>
            <w:right w:w="108" w:type="dxa"/>
          </w:tcMar>
          <w:vAlign w:val="center"/>
        </w:tcPr>
        <w:p w:rsidR="00BF5A22" w:rsidRDefault="00BF5A22" w:rsidP="00BF5A2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4"/>
              <w:szCs w:val="24"/>
            </w:rPr>
          </w:pPr>
        </w:p>
      </w:tc>
      <w:tc>
        <w:tcPr>
          <w:tcW w:w="2375" w:type="dxa"/>
          <w:tcMar>
            <w:left w:w="108" w:type="dxa"/>
            <w:right w:w="108" w:type="dxa"/>
          </w:tcMar>
        </w:tcPr>
        <w:p w:rsidR="00BF5A22" w:rsidRDefault="00BF5A22" w:rsidP="00BF5A22">
          <w:pPr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</w:rPr>
            <w:t xml:space="preserve">FECHA: </w:t>
          </w:r>
          <w:r>
            <w:rPr>
              <w:rFonts w:ascii="Arial" w:eastAsia="Arial" w:hAnsi="Arial" w:cs="Arial"/>
              <w:b/>
            </w:rPr>
            <w:t>30</w:t>
          </w:r>
          <w:r>
            <w:rPr>
              <w:rFonts w:ascii="Arial" w:eastAsia="Arial" w:hAnsi="Arial" w:cs="Arial"/>
              <w:b/>
            </w:rPr>
            <w:t>/</w:t>
          </w:r>
          <w:r>
            <w:rPr>
              <w:rFonts w:ascii="Arial" w:eastAsia="Arial" w:hAnsi="Arial" w:cs="Arial"/>
              <w:b/>
            </w:rPr>
            <w:t>04</w:t>
          </w:r>
          <w:r>
            <w:rPr>
              <w:rFonts w:ascii="Arial" w:eastAsia="Arial" w:hAnsi="Arial" w:cs="Arial"/>
              <w:b/>
            </w:rPr>
            <w:t>/202</w:t>
          </w:r>
          <w:r>
            <w:rPr>
              <w:rFonts w:ascii="Arial" w:eastAsia="Arial" w:hAnsi="Arial" w:cs="Arial"/>
              <w:b/>
            </w:rPr>
            <w:t>3</w:t>
          </w:r>
        </w:p>
      </w:tc>
    </w:tr>
  </w:tbl>
  <w:p w:rsidR="0025266A" w:rsidRDefault="002526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1B72AB"/>
    <w:multiLevelType w:val="multilevel"/>
    <w:tmpl w:val="2F8C5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6112223"/>
    <w:multiLevelType w:val="multilevel"/>
    <w:tmpl w:val="B3D6A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72F211BA"/>
    <w:multiLevelType w:val="hybridMultilevel"/>
    <w:tmpl w:val="39783148"/>
    <w:lvl w:ilvl="0" w:tplc="A3B28B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CB6B56"/>
    <w:multiLevelType w:val="hybridMultilevel"/>
    <w:tmpl w:val="3E42DCC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B64822"/>
    <w:multiLevelType w:val="hybridMultilevel"/>
    <w:tmpl w:val="AFA842D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79104514">
    <w:abstractNumId w:val="3"/>
  </w:num>
  <w:num w:numId="2" w16cid:durableId="54285128">
    <w:abstractNumId w:val="1"/>
  </w:num>
  <w:num w:numId="3" w16cid:durableId="1604801995">
    <w:abstractNumId w:val="4"/>
  </w:num>
  <w:num w:numId="4" w16cid:durableId="817261859">
    <w:abstractNumId w:val="0"/>
  </w:num>
  <w:num w:numId="5" w16cid:durableId="1413115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C0F"/>
    <w:rsid w:val="001E5887"/>
    <w:rsid w:val="0025266A"/>
    <w:rsid w:val="00283E2F"/>
    <w:rsid w:val="002907D8"/>
    <w:rsid w:val="00330E7D"/>
    <w:rsid w:val="003D0798"/>
    <w:rsid w:val="0043210B"/>
    <w:rsid w:val="005623C6"/>
    <w:rsid w:val="0076114F"/>
    <w:rsid w:val="007711BF"/>
    <w:rsid w:val="00792828"/>
    <w:rsid w:val="008170F8"/>
    <w:rsid w:val="009F4B37"/>
    <w:rsid w:val="00AC7C0F"/>
    <w:rsid w:val="00B12AE5"/>
    <w:rsid w:val="00B94620"/>
    <w:rsid w:val="00BF4F21"/>
    <w:rsid w:val="00BF5A22"/>
    <w:rsid w:val="00C00514"/>
    <w:rsid w:val="00D05C80"/>
    <w:rsid w:val="00DA5ED3"/>
    <w:rsid w:val="00E47F09"/>
    <w:rsid w:val="00F0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83D48"/>
  <w15:chartTrackingRefBased/>
  <w15:docId w15:val="{5A81CF5F-D987-421B-B54E-B44CCE04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7C0F"/>
    <w:pPr>
      <w:ind w:left="720"/>
      <w:contextualSpacing/>
    </w:pPr>
  </w:style>
  <w:style w:type="paragraph" w:styleId="Sinespaciado">
    <w:name w:val="No Spacing"/>
    <w:uiPriority w:val="1"/>
    <w:qFormat/>
    <w:rsid w:val="00AC7C0F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AC7C0F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526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266A"/>
  </w:style>
  <w:style w:type="paragraph" w:styleId="Piedepgina">
    <w:name w:val="footer"/>
    <w:basedOn w:val="Normal"/>
    <w:link w:val="PiedepginaCar"/>
    <w:uiPriority w:val="99"/>
    <w:unhideWhenUsed/>
    <w:rsid w:val="002526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2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638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admon</dc:creator>
  <cp:keywords/>
  <dc:description/>
  <cp:lastModifiedBy>coorodontologia</cp:lastModifiedBy>
  <cp:revision>2</cp:revision>
  <dcterms:created xsi:type="dcterms:W3CDTF">2023-05-04T15:33:00Z</dcterms:created>
  <dcterms:modified xsi:type="dcterms:W3CDTF">2023-05-04T15:33:00Z</dcterms:modified>
</cp:coreProperties>
</file>